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D1" w:rsidRDefault="005B20EA">
      <w:r>
        <w:t>Jahreshauptversammlung des Bridge-Clubs Rheine e.V.</w:t>
      </w:r>
    </w:p>
    <w:p w:rsidR="005B20EA" w:rsidRDefault="005B20EA"/>
    <w:p w:rsidR="004D2029" w:rsidRDefault="005B20EA">
      <w:r>
        <w:t>Am 18. Januar fand die Jahreshauptversammlung des Bridge-Clubs Rheine im Gasthof</w:t>
      </w:r>
      <w:r w:rsidR="004D2029">
        <w:t xml:space="preserve"> </w:t>
      </w:r>
      <w:proofErr w:type="spellStart"/>
      <w:r w:rsidR="004D2029">
        <w:t>Hopster</w:t>
      </w:r>
      <w:proofErr w:type="spellEnd"/>
      <w:r>
        <w:t xml:space="preserve"> in Altenrheine statt. Nach Begrüßung, Verlesen und Annahme des Protokolls der JHV 2023 folgte</w:t>
      </w:r>
      <w:r w:rsidR="000105C2">
        <w:t>n</w:t>
      </w:r>
      <w:r>
        <w:t xml:space="preserve"> wie üblich der Kassenbericht, der Bericht des Kassenprüfers und schließlich die Entlastung des Vorstandes.</w:t>
      </w:r>
      <w:r w:rsidR="00AF5B00">
        <w:t xml:space="preserve"> </w:t>
      </w:r>
      <w:r w:rsidR="0062501E">
        <w:t>Turnusgemäß</w:t>
      </w:r>
      <w:r w:rsidR="00AF5B00">
        <w:t xml:space="preserve">  standen danach Neuwahlen an. Wie bereits angekündigt, stand Klaus </w:t>
      </w:r>
      <w:proofErr w:type="spellStart"/>
      <w:r w:rsidR="00AF5B00">
        <w:t>Sahlmüller</w:t>
      </w:r>
      <w:proofErr w:type="spellEnd"/>
      <w:r w:rsidR="00AF5B00">
        <w:t xml:space="preserve">,  Gründer und 1. Vorsitzender des Bridge-Clubs Rheine seit  über 40 Jahren nicht mehr zur Verfügung. </w:t>
      </w:r>
      <w:r w:rsidR="000105C2">
        <w:t xml:space="preserve">Die Mitglieder des </w:t>
      </w:r>
      <w:r w:rsidR="00AF5B00">
        <w:t>Bridgeclub</w:t>
      </w:r>
      <w:r w:rsidR="000105C2">
        <w:t xml:space="preserve">s  Rheine bedankten </w:t>
      </w:r>
      <w:r w:rsidR="00AF5B00">
        <w:t xml:space="preserve">sich bei Klaus </w:t>
      </w:r>
      <w:proofErr w:type="spellStart"/>
      <w:r w:rsidR="00AF5B00">
        <w:t>S</w:t>
      </w:r>
      <w:r w:rsidR="000105C2">
        <w:t>ahlmüller</w:t>
      </w:r>
      <w:proofErr w:type="spellEnd"/>
      <w:r w:rsidR="000105C2">
        <w:t xml:space="preserve"> für die </w:t>
      </w:r>
      <w:r w:rsidR="00AF5B00">
        <w:t xml:space="preserve"> jahrzehntelange </w:t>
      </w:r>
      <w:r w:rsidR="000105C2">
        <w:t>engagierte Arbeit</w:t>
      </w:r>
      <w:r w:rsidR="004D2029">
        <w:t xml:space="preserve"> als Clubleite</w:t>
      </w:r>
      <w:r w:rsidR="0062501E">
        <w:t xml:space="preserve">r, Sportwart, </w:t>
      </w:r>
      <w:bookmarkStart w:id="0" w:name="_GoBack"/>
      <w:bookmarkEnd w:id="0"/>
      <w:r w:rsidR="00D050CC">
        <w:t>Turnierleiter und Problemlöser.</w:t>
      </w:r>
      <w:r w:rsidR="000105C2">
        <w:t xml:space="preserve"> Ebenso steht Frau</w:t>
      </w:r>
      <w:r w:rsidR="00666220">
        <w:t xml:space="preserve"> </w:t>
      </w:r>
      <w:proofErr w:type="spellStart"/>
      <w:r w:rsidR="00666220">
        <w:t>Straten</w:t>
      </w:r>
      <w:proofErr w:type="spellEnd"/>
      <w:r w:rsidR="00666220">
        <w:t xml:space="preserve"> als Schatzmeisterin dem Club</w:t>
      </w:r>
      <w:r w:rsidR="000105C2">
        <w:t xml:space="preserve"> nicht mehr zur Verfügung. Die Mitglieder bedankten sich bei Frau </w:t>
      </w:r>
      <w:proofErr w:type="spellStart"/>
      <w:r w:rsidR="000105C2">
        <w:t>Straten</w:t>
      </w:r>
      <w:proofErr w:type="spellEnd"/>
      <w:r w:rsidR="000105C2">
        <w:t xml:space="preserve"> für 20-jährige vorbildliche Arbeit als Schatzmeisterin.</w:t>
      </w:r>
      <w:r w:rsidR="004D2029">
        <w:t xml:space="preserve"> Beide wu</w:t>
      </w:r>
      <w:r w:rsidR="000105C2">
        <w:t xml:space="preserve">rden unter großem Applaus mit einem Geschenk verabschiedet. Zur ersten Vorsitzenden </w:t>
      </w:r>
      <w:r w:rsidR="004D2029">
        <w:t xml:space="preserve">wurde Frau Ursel </w:t>
      </w:r>
      <w:proofErr w:type="spellStart"/>
      <w:r w:rsidR="004D2029">
        <w:t>Ortloff</w:t>
      </w:r>
      <w:proofErr w:type="spellEnd"/>
      <w:r w:rsidR="004D2029">
        <w:t xml:space="preserve">  und zum neuen Schatzmeister </w:t>
      </w:r>
      <w:r w:rsidR="00666220">
        <w:t xml:space="preserve"> Jochen Buttgereit gewählt. Weitere Ämter wurden neu vergeben: Henning </w:t>
      </w:r>
      <w:proofErr w:type="spellStart"/>
      <w:r w:rsidR="00666220">
        <w:t>Sahlmüller</w:t>
      </w:r>
      <w:proofErr w:type="spellEnd"/>
      <w:r w:rsidR="00666220">
        <w:t xml:space="preserve"> </w:t>
      </w:r>
      <w:r w:rsidR="00D050CC">
        <w:t>wurde zum Sportwart gewählt</w:t>
      </w:r>
      <w:r w:rsidR="004D2029">
        <w:t xml:space="preserve">. Inge Buttgereit verstärkt den Vergnügungsausschuss und das Ehrengericht übernahmen Wolfgang </w:t>
      </w:r>
      <w:proofErr w:type="spellStart"/>
      <w:r w:rsidR="004D2029">
        <w:t>Sahlmüller</w:t>
      </w:r>
      <w:proofErr w:type="spellEnd"/>
      <w:r w:rsidR="004D2029">
        <w:t xml:space="preserve"> und Laurenz </w:t>
      </w:r>
      <w:proofErr w:type="spellStart"/>
      <w:r w:rsidR="004D2029">
        <w:t>Heeke</w:t>
      </w:r>
      <w:proofErr w:type="spellEnd"/>
      <w:r w:rsidR="004D2029">
        <w:t xml:space="preserve">. Klaus </w:t>
      </w:r>
      <w:proofErr w:type="spellStart"/>
      <w:r w:rsidR="004D2029">
        <w:t>Werning</w:t>
      </w:r>
      <w:proofErr w:type="spellEnd"/>
      <w:r w:rsidR="004D2029">
        <w:t>, Hubertus Bäumer</w:t>
      </w:r>
      <w:r w:rsidR="0062501E">
        <w:t xml:space="preserve"> und alle weiteren setzen ihre Arbeit im Vorstand fort. Alle Personen wurden einstimmig gewählt, bzw. bestätigt. Gegen 20:00 wurde die Versammlung beendet. Die Anwesenden trugen danach wie gewohnt ihr wöchentliches Bridge-Turnier aus.</w:t>
      </w:r>
    </w:p>
    <w:sectPr w:rsidR="004D20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EA"/>
    <w:rsid w:val="000105C2"/>
    <w:rsid w:val="000D14D1"/>
    <w:rsid w:val="004D2029"/>
    <w:rsid w:val="005B20EA"/>
    <w:rsid w:val="0062501E"/>
    <w:rsid w:val="00666220"/>
    <w:rsid w:val="00AF5B00"/>
    <w:rsid w:val="00D0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25B00-0EEF-4D4C-AC1D-7224A814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Ursel</dc:creator>
  <cp:keywords/>
  <dc:description/>
  <cp:lastModifiedBy>Ursel</cp:lastModifiedBy>
  <cp:revision>1</cp:revision>
  <cp:lastPrinted>2024-01-27T17:55:00Z</cp:lastPrinted>
  <dcterms:created xsi:type="dcterms:W3CDTF">2024-01-27T16:44:00Z</dcterms:created>
  <dcterms:modified xsi:type="dcterms:W3CDTF">2024-01-27T17:57:00Z</dcterms:modified>
</cp:coreProperties>
</file>